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11_159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e44199c4e346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Deska extraktoru - SCH/SBPA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E0119711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Deska extraktoru - SCH/SBPA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e44199c4e346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