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44_1_8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df785c42424d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automatické čištění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automatické čištění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df785c42424d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