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ec28d308b247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ec28d308b247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