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Nástroj pro hřídelové těsnění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Nástroj pro hřídelové těsnění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