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2_1_11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cf42e30bb844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E0131082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Floor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separator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enclosure and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1,1 - 2,2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2x1,0-1,2-1,7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3,2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5,5-7,5-11,0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0,55-1,1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2,6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contacts for PLC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MCC - I/O contacts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profinet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cf42e30bb844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