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18859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2968_1_8219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8cda6ba4909b4fb2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18859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Neodymový magnet skladem - Blok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Číslo výrobku: E0132968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Vlastnosti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Popis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Neodymový magnet skladem - Blok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Číslo výrobku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E0132968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Produktový klíč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M-B-N48-B1-12x6x2-NN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Block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NiCuNi plated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operating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N-48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Br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1370 mT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HcB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836 kA/m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HcJ value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955 kA/m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BH value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358 kJ/m³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Number of pole pairs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Magnetization direction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Through the height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North pole marking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Red dot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Density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7,5 g/cm³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0,00108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8cda6ba4909b4fb2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