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blokový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blokový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