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prstencový magnet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prstencový magnet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