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539ba248304e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prstencový 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prstencový 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539ba248304e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