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4bede22d864c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4bede22d864c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