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Extraktor 5 tyčí - SFI-DN050/065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E0133363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Extraktor 5 tyčí - SFI-DN050/065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E0133363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SFI-S-000-05E-EXTRACTOR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Magnetic filter SFI-050/065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S3: Pickled and passivated, Ra 0,8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tubes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