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c25fca1d51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c25fca1d51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