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7 tyčí - SFI-DN080/100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E0134279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7 tyčí - SFI-DN080/100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E0134279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SFI-S-000-07E-EXTRACTOR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SFI-080/100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