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etr/teslametr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etr/teslametr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