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E0136908_1339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6af5ec060eb64c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EddyFines™ - Separátor neželezných kovů - 1500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E0136908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EddyFines™ - Separátor neželezných kovů - 1500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E0136908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REC-15-E38HI-N-MAB-FMS-PU-R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drum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magnetic head pulley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magnetic overband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Feeder module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Vibratory feeder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Separates non-magnetic particles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0-10+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Angle vibratory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 °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Vibratory feeder bin wear protection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None (Basic Mn steel bin)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Medium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Separation flap type separation box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Fines, Manganese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Separation box flap operation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by lever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Rotational speed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3000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framework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covering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slide plates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S6: Powder coated (C4)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P1: frame +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Dark grey (Black grey): RAL7021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P2: side panels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P2: vibratory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Blue (Ultramarine blue): RAL 5002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Infeed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belt 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1032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belt speed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0 - 2,5 m/s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type eddy current separator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2,4 mm Polyurethane, white, 94° Shore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scraper eddy current separator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 (NBR)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Eddy current magnet roller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 poles High Intensity, eccentric Ø500/Ø700 magnet rotor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eddy current magnet roller, on belt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3500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Control unit power supply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3x400 V AC + PE; 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Koolen vibration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drive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Van der Graaf drum motor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AEG electro motor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2,2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feeder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feeder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2,2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current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4,7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frequency eddy current belt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voltage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230 (Δ) / 400 (Y) V AC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 eddy current magnet roller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400 V AC (Δ) / 690 V AC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Right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IP66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Feeder 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IP66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Eddy current magnet roller motor dust/water protection class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IP55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Associated control unit (not included)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E0130271/E0131082/E0131083/E0131084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central greasing point on both sides for bearings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Electrical connector plate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(central plate with electrical connection plugs)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Thermal protection eddy current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Rotation detection eddy current belt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IFM II504A-EXII2D M30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Vibration sensor eddy current magnet roller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S/N 490250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5626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2808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1535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4221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6af5ec060eb64c7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