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N42SH-Ø51,4 mm - SH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E0142426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N42SH-Ø51,4 mm - SH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ES-50-SH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