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8caf1f2e8f45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8caf1f2e8f45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