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86aebc2fea4b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magnetických válců s vysokou intenzitou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magnetických válců s vysokou intenzitou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c86aebc2fea4b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