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13_1_844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41d42b5de6408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Systém magnetických válců s vysokou intenzitou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E0152613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Systém magnetických válců s vysokou intenzitou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241d42b5de6408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