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rotor - 5xN45SH-Ø30 mm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E0153206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rotor - 5xN45SH-Ø30 mm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SECR-S-2020-05C-HT-B ROTOR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for Rotating cleanflow-2020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