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rotor - 7xN45DH-Ø30 mm - SECR3030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E0153216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rotor - 7xN45DH-Ø30 mm - SECR3030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E0153216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SECR-S-3030-07C-HT-B ROTOR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Rotor for Rotating cleanflow-3030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