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rotor - 7xN45DH-Ø30 mm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E0153216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rotor - 7xN45DH-Ø30 mm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SECR-S-3030-07C-HT-B ROTOR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for Rotating cleanflow-3030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