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do skluzu do stávajícího zařízení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do skluzu do stávajícího zařízení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