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23_1_116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9d20b56d1e49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do skluzu do stávajícího zařízení - 458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do skluzu do stávajícího zařízení - 458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9d20b56d1e49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