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53534_1598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001ed1b0f044f7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Deska extraktoru - SCH - 350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E0153534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Deska extraktoru - SCH - 350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E0153534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SCH-S-350 EXTRACTOR PLATE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001ed1b0f044f7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