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do skluzu do stávajícího zařízení - 558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do skluzu do stávajícího zařízení - 558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