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50_159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ba2253aaca3413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Deska extraktoru - SCH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E0153550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Deska extraktoru - SCH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SCH-SPARE-400 EXTRACTOR PLATE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ba2253aaca3413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