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do skluzu do stávajícího zařízení - 608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do skluzu do stávajícího zařízení - 608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SCH-M-N-204x55-0450-B-B-B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