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Deska extraktoru - SCH - 450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E0153556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Deska extraktoru - SCH - 450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E0153556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SCH-SPARE-450 EXTRACTOR PLATE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