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56_159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fff3143283b4f9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Deska extraktoru - SCH - 450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E0153556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Deska extraktoru - SCH - 450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E0153556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SCH-SPARE-450 EXTRACTOR PLATE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fff3143283b4f9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