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Sada kabelů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Sada kabelů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REC-E-CS-10-B-P4S-S1U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