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870_438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284beb2ee004a6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Permanentní břemenový magnet, ploché výrobky - 300 kg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E0161870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Permanentní břemenový magnet, ploché výrobky - 300 kg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E0161870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HPL-RA-0300-087x205-078-FE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162x76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working load under ideal conditions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material thickness (for optimal magnet force)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 to +80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lifting bracket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284beb2ee004a6a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