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břemenový magnet, ploché výrobky - 600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břemenový magnet, ploché výrobky - 600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HPL-RA-0600-112x288-094-FE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