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71_438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6b0dfa0265247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břemenový magnet, ploché výrobky - 600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E0161871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břemenový magnet, ploché výrobky - 600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HPL-RA-0600-112x288-094-FE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6b0dfa02652473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