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6_43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c1ad85196840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břemenový magnet, ploché výrobky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břemenový magnet, ploché výrobky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9c1ad85196840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