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6_439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5e4ffda61bf455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břemenový magnet, ploché výrobky - 3000 kg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E0161876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břemenový magnet, ploché výrobky - 3000 kg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HPL-RA-3000-228x648-169-FE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576x198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5e4ffda61bf455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