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81_439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73be1447f0f42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břemenový magnet, válcové výrobky - 225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E0161881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břemenový magnet, válcové výrobky - 225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E0161881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HPL-RA-0225-098x205-090-FE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182x76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73be1447f0f426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