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912_SRCD_FrontView_155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209003809b64b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automatickém cištení s prerušením toku – prachotesný – rotacní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E0161912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automatickém cištení s prerušením toku – prachotesný – rotacní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E0161912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completely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209003809b64b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