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cištení s prerušením toku – prachotesný – rotacní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cištení s prerušením toku – prachotesný – rotacní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