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698b43fb924b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automatickém čištění s přerušením toku – prachotěsný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automatickém čištění s přerušením toku – prachotěsný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698b43fb924b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