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magnet – automatické čištění s přerušením toku – statický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E0164680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magnet – automatické čištění s přerušením toku – statický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E0164680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SECA-2020-02V-ES-F1M-B-P-ST-B-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moving to and cleaning magnets in side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solenoid valve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 2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proximity sensors for magnet (bar) detection (3x18 V)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 top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Top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Bolted cover plate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Side inspection hatch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Bolted cover plate PETG Griphen (transparent)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1 row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2x24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Electrical/pneumatic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Sigmatek PLC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