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NdFeB na míru - Prsten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NdFeB na míru - Prsten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