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Cylinder_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28c847baab4b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NdFeB na míru - Válec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NdFeB na míru - Válec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28c847baab4b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