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efa887dbe245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efa887dbe245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