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f6edd616d04e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NdFeB na míru - Lichoběžník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NdFeB na míru - Lichoběžník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f6edd616d04e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