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NdFeB na míru - Lichoběžník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NdFeB na míru - Lichoběžník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