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 na míru - Lichoběžník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E0165690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 na míru - Lichoběžník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