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Block_4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56463de40a43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 na míru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 na míru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56463de40a43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