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d4952d1d7514d5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SmCo na míru - Disk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SmCo na míru - Disk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d4952d1d7514d5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