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ae797991c2d4af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SmCo na míru - Disk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SmCo na míru - Disk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ae797991c2d4af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