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Ring_154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412e11d4b641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SmCo na míru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E0165698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SmCo na míru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412e11d4b641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