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lNiCo-Block_154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1ded7fa5c3444c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AlNiCo na míru - Blok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E0165702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AlNiCo na míru - Blok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1ded7fa5c3444c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