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AlNiCo na míru - Disk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AlNiCo na míru - Disk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