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AlNiCo-Ring_1541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5c3ac05139b4b9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 AlNiCo na míru - Prstenec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E0165704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AlNiCo na míru - Prstenec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E0165704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M-R-A-XXX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5c3ac05139b4b9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