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 AlNiCo na míru - Prstenec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E0165704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AlNiCo na míru - Prstenec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E0165704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M-R-A-XXX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