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AlNiCo na míru - Válec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AlNiCo na míru - Válec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