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3d7f170b8e46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AlNiCo na míru - Válec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AlNiCo na míru - Válec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3d7f170b8e46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