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AlNiCo na míru - Lichoběžník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AlNiCo na míru - Lichoběžník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