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84de2f30c340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84de2f30c340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