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898_1_137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1f8bf855f6549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Kabel - 5 m - 90°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E0166898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Kabel - 5 m - 90°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HGEP-AC-2x2,5+4x2x0,25-5000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90° angled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1f8bf855f65490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